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41FEB837" w:rsidR="00EF0F89" w:rsidRPr="00255D38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Additional equipment</w:t>
      </w:r>
    </w:p>
    <w:p w14:paraId="23449F66" w14:textId="03D83BD4" w:rsidR="002F2B55" w:rsidRPr="00AB0A23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</w:pP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Fire Protection - </w:t>
      </w:r>
      <w:r w:rsidR="00A859AA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Stacking</w:t>
      </w: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door</w:t>
      </w:r>
      <w:r w:rsidR="00073E45"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</w:t>
      </w:r>
      <w:r w:rsidR="00AB0A23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MATADOOR</w:t>
      </w:r>
    </w:p>
    <w:p w14:paraId="5154C890" w14:textId="77777777" w:rsidR="00AB0A23" w:rsidRPr="00AB0A23" w:rsidRDefault="00AB0A23" w:rsidP="00AB0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lang w:val="en-US"/>
        </w:rPr>
      </w:pPr>
      <w:r w:rsidRPr="00AB0A23">
        <w:rPr>
          <w:rFonts w:asciiTheme="minorHAnsi" w:hAnsiTheme="minorHAnsi" w:cstheme="minorHAnsi"/>
          <w:b/>
          <w:color w:val="990000"/>
          <w:lang w:val="en-US"/>
        </w:rPr>
        <w:t xml:space="preserve">EI2 30 C2 </w:t>
      </w:r>
      <w:proofErr w:type="gramStart"/>
      <w:r w:rsidRPr="00AB0A23">
        <w:rPr>
          <w:rFonts w:asciiTheme="minorHAnsi" w:hAnsiTheme="minorHAnsi" w:cstheme="minorHAnsi"/>
          <w:b/>
          <w:color w:val="990000"/>
          <w:lang w:val="en-US"/>
        </w:rPr>
        <w:t>S</w:t>
      </w:r>
      <w:r w:rsidRPr="00AB0A23">
        <w:rPr>
          <w:rFonts w:asciiTheme="minorHAnsi" w:hAnsiTheme="minorHAnsi" w:cstheme="minorHAnsi"/>
          <w:b/>
          <w:color w:val="990000"/>
          <w:vertAlign w:val="subscript"/>
          <w:lang w:val="en-US"/>
        </w:rPr>
        <w:t>a</w:t>
      </w:r>
      <w:r w:rsidRPr="00AB0A23">
        <w:rPr>
          <w:rFonts w:asciiTheme="minorHAnsi" w:hAnsiTheme="minorHAnsi" w:cstheme="minorHAnsi"/>
          <w:b/>
          <w:color w:val="990000"/>
          <w:lang w:val="en-US"/>
        </w:rPr>
        <w:t xml:space="preserve">  /</w:t>
      </w:r>
      <w:proofErr w:type="gramEnd"/>
      <w:r w:rsidRPr="00AB0A23">
        <w:rPr>
          <w:rFonts w:asciiTheme="minorHAnsi" w:hAnsiTheme="minorHAnsi" w:cstheme="minorHAnsi"/>
          <w:b/>
          <w:color w:val="990000"/>
          <w:lang w:val="en-US"/>
        </w:rPr>
        <w:t xml:space="preserve">  EI2 90 C2 S</w:t>
      </w:r>
      <w:r w:rsidRPr="00AB0A23">
        <w:rPr>
          <w:rFonts w:asciiTheme="minorHAnsi" w:hAnsiTheme="minorHAnsi" w:cstheme="minorHAnsi"/>
          <w:b/>
          <w:color w:val="990000"/>
          <w:vertAlign w:val="subscript"/>
          <w:lang w:val="en-US"/>
        </w:rPr>
        <w:t>a</w:t>
      </w:r>
      <w:r w:rsidRPr="00AB0A23">
        <w:rPr>
          <w:rFonts w:asciiTheme="minorHAnsi" w:hAnsiTheme="minorHAnsi" w:cstheme="minorHAnsi"/>
          <w:b/>
          <w:color w:val="990000"/>
          <w:lang w:val="en-US"/>
        </w:rPr>
        <w:t xml:space="preserve">  / EI2 120 C2 S</w:t>
      </w:r>
      <w:r w:rsidRPr="00AB0A23">
        <w:rPr>
          <w:rFonts w:asciiTheme="minorHAnsi" w:hAnsiTheme="minorHAnsi" w:cstheme="minorHAnsi"/>
          <w:b/>
          <w:color w:val="990000"/>
          <w:vertAlign w:val="subscript"/>
          <w:lang w:val="en-US"/>
        </w:rPr>
        <w:t>a</w:t>
      </w:r>
      <w:r w:rsidRPr="00AB0A23">
        <w:rPr>
          <w:rFonts w:asciiTheme="minorHAnsi" w:hAnsiTheme="minorHAnsi" w:cstheme="minorHAnsi"/>
          <w:b/>
          <w:color w:val="990000"/>
          <w:lang w:val="en-US"/>
        </w:rPr>
        <w:t xml:space="preserve">  </w:t>
      </w:r>
    </w:p>
    <w:p w14:paraId="03A3D141" w14:textId="3E9F5E9D" w:rsidR="00EF0F89" w:rsidRPr="00255D38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2"/>
          <w:lang w:val="en-US"/>
        </w:rPr>
      </w:pPr>
    </w:p>
    <w:p w14:paraId="1AA3C993" w14:textId="77777777" w:rsidR="002F2B55" w:rsidRPr="00255D38" w:rsidRDefault="002F2B55" w:rsidP="007372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595959"/>
          <w:sz w:val="22"/>
          <w:szCs w:val="22"/>
          <w:lang w:val="en-US"/>
        </w:rPr>
      </w:pPr>
    </w:p>
    <w:p w14:paraId="565F6241" w14:textId="604C2023" w:rsidR="00EF0F89" w:rsidRPr="00255D38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Surface coating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Wet coating - </w:t>
      </w:r>
      <w:r w:rsidR="00356B7C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color</w:t>
      </w:r>
      <w:r w:rsidR="00356B7C">
        <w:rPr>
          <w:rFonts w:asciiTheme="minorHAnsi" w:hAnsiTheme="minorHAnsi" w:cstheme="minorHAnsi"/>
          <w:color w:val="595959"/>
          <w:sz w:val="22"/>
          <w:szCs w:val="22"/>
          <w:lang w:val="en-DE"/>
        </w:rPr>
        <w:t xml:space="preserve"> hue</w:t>
      </w:r>
      <w:r w:rsidR="00356B7C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s </w:t>
      </w:r>
      <w:r w:rsidR="00356B7C">
        <w:rPr>
          <w:rFonts w:asciiTheme="minorHAnsi" w:hAnsiTheme="minorHAnsi" w:cstheme="minorHAnsi"/>
          <w:color w:val="595959"/>
          <w:sz w:val="22"/>
          <w:szCs w:val="22"/>
          <w:lang w:val="en-DE"/>
        </w:rPr>
        <w:t xml:space="preserve">according to 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RAL, DB or NCS </w:t>
      </w:r>
    </w:p>
    <w:p w14:paraId="412E4FA9" w14:textId="5DDE3842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r w:rsidR="00044A5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Electrical options</w:t>
      </w: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="00044A59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Self-holding (pulse control) with additional safety equipment possible, timed closing</w:t>
      </w:r>
    </w:p>
    <w:p w14:paraId="28B2D0CD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0BC4847A" w14:textId="393B5866" w:rsidR="00044A59" w:rsidRPr="00255D38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Smoke switches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Also available in RAL </w:t>
      </w:r>
      <w:r w:rsidR="00016EFD">
        <w:rPr>
          <w:rFonts w:asciiTheme="minorHAnsi" w:hAnsiTheme="minorHAnsi" w:cstheme="minorHAnsi"/>
          <w:color w:val="595959"/>
          <w:sz w:val="22"/>
          <w:szCs w:val="22"/>
          <w:lang w:val="en-DE"/>
        </w:rPr>
        <w:t>coated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version and flush-mounted version</w:t>
      </w:r>
    </w:p>
    <w:p w14:paraId="15EDB282" w14:textId="02BE7CF2" w:rsidR="00EF0F89" w:rsidRPr="00255D38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for suspended ceilings and false ceilings (also </w:t>
      </w:r>
      <w:r w:rsidR="005C1D50">
        <w:rPr>
          <w:rFonts w:asciiTheme="minorHAnsi" w:hAnsiTheme="minorHAnsi" w:cstheme="minorHAnsi"/>
          <w:color w:val="595959"/>
          <w:sz w:val="22"/>
          <w:szCs w:val="22"/>
          <w:lang w:val="en-DE"/>
        </w:rPr>
        <w:t>coated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)</w:t>
      </w:r>
    </w:p>
    <w:p w14:paraId="5AE5F313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2AB158A" w14:textId="16FBEA5A" w:rsidR="00EF0F89" w:rsidRPr="00255D38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Command devices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Key switch, triple push-button, radio, pull switch</w:t>
      </w:r>
      <w:r w:rsidR="00EF0F89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, </w:t>
      </w:r>
    </w:p>
    <w:p w14:paraId="38662FB7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02CF071" w14:textId="77777777" w:rsidR="00255D38" w:rsidRPr="00255D38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Release buttons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Surface-mounted </w:t>
      </w:r>
      <w:proofErr w:type="spellStart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reset, flush-mounted </w:t>
      </w:r>
      <w:proofErr w:type="spellStart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</w:t>
      </w:r>
    </w:p>
    <w:p w14:paraId="0E63A832" w14:textId="5778A63D" w:rsidR="00EF0F89" w:rsidRPr="00255D38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Other high quality push-button/reset combinations (</w:t>
      </w:r>
      <w:r w:rsidR="00A859AA">
        <w:rPr>
          <w:rFonts w:asciiTheme="minorHAnsi" w:hAnsiTheme="minorHAnsi" w:cstheme="minorHAnsi"/>
          <w:color w:val="595959"/>
          <w:sz w:val="22"/>
          <w:szCs w:val="22"/>
          <w:lang w:val="en-DE"/>
        </w:rPr>
        <w:t>incl.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stainless steel </w:t>
      </w:r>
      <w:r w:rsidR="00A859AA">
        <w:rPr>
          <w:rFonts w:asciiTheme="minorHAnsi" w:hAnsiTheme="minorHAnsi" w:cstheme="minorHAnsi"/>
          <w:color w:val="595959"/>
          <w:sz w:val="22"/>
          <w:szCs w:val="22"/>
          <w:lang w:val="en-DE"/>
        </w:rPr>
        <w:t>etc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.) possible on request</w:t>
      </w:r>
    </w:p>
    <w:p w14:paraId="0F166AD4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</w:p>
    <w:p w14:paraId="2110E0A9" w14:textId="0C29D1A7" w:rsidR="00CD0A0B" w:rsidRPr="00255D38" w:rsidRDefault="00255D38" w:rsidP="00CD0A0B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Automated guided vehicle systems (AGV</w:t>
      </w:r>
      <w:r w:rsidR="001A00DB">
        <w:rPr>
          <w:rFonts w:asciiTheme="minorHAnsi" w:hAnsiTheme="minorHAnsi" w:cstheme="minorHAnsi"/>
          <w:color w:val="A50021"/>
          <w:sz w:val="22"/>
          <w:szCs w:val="22"/>
          <w:lang w:val="en-DE"/>
        </w:rPr>
        <w:t>S</w:t>
      </w: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)</w:t>
      </w:r>
      <w:r w:rsidR="00CD0A0B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CD0A0B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bookmarkStart w:id="0" w:name="_Hlk20483138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Automated (driverless) transport systems also possible with special controls</w:t>
      </w:r>
    </w:p>
    <w:bookmarkEnd w:id="0"/>
    <w:p w14:paraId="090D7013" w14:textId="77777777" w:rsidR="00B96685" w:rsidRPr="00255D38" w:rsidRDefault="00B96685" w:rsidP="00B96685">
      <w:pPr>
        <w:rPr>
          <w:rFonts w:asciiTheme="minorHAnsi" w:hAnsiTheme="minorHAnsi" w:cstheme="minorHAnsi"/>
          <w:lang w:val="en-US"/>
        </w:rPr>
      </w:pPr>
    </w:p>
    <w:p w14:paraId="00DE3B30" w14:textId="77777777" w:rsidR="00EF0F89" w:rsidRPr="00255D38" w:rsidRDefault="00EF0F89">
      <w:pPr>
        <w:rPr>
          <w:rFonts w:asciiTheme="minorHAnsi" w:hAnsiTheme="minorHAnsi" w:cstheme="minorHAnsi"/>
          <w:lang w:val="en-US"/>
        </w:rPr>
      </w:pPr>
      <w:bookmarkStart w:id="1" w:name="_GoBack"/>
      <w:bookmarkEnd w:id="1"/>
    </w:p>
    <w:sectPr w:rsidR="00EF0F89" w:rsidRPr="00255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A"/>
    <w:rsid w:val="00016EFD"/>
    <w:rsid w:val="00044A59"/>
    <w:rsid w:val="00073E45"/>
    <w:rsid w:val="001A00DB"/>
    <w:rsid w:val="00255D38"/>
    <w:rsid w:val="00294608"/>
    <w:rsid w:val="002F2B55"/>
    <w:rsid w:val="003125EF"/>
    <w:rsid w:val="00356B7C"/>
    <w:rsid w:val="003B1E54"/>
    <w:rsid w:val="00532C43"/>
    <w:rsid w:val="005C1D50"/>
    <w:rsid w:val="007372DA"/>
    <w:rsid w:val="0079042E"/>
    <w:rsid w:val="007E05A1"/>
    <w:rsid w:val="00820873"/>
    <w:rsid w:val="008570A0"/>
    <w:rsid w:val="008E761D"/>
    <w:rsid w:val="009954CD"/>
    <w:rsid w:val="00A1026C"/>
    <w:rsid w:val="00A454DA"/>
    <w:rsid w:val="00A70F1F"/>
    <w:rsid w:val="00A859AA"/>
    <w:rsid w:val="00AB0A23"/>
    <w:rsid w:val="00AB3392"/>
    <w:rsid w:val="00B96685"/>
    <w:rsid w:val="00CD0A0B"/>
    <w:rsid w:val="00D357B5"/>
    <w:rsid w:val="00D93AD2"/>
    <w:rsid w:val="00DA0DB7"/>
    <w:rsid w:val="00DB34CB"/>
    <w:rsid w:val="00DF24C8"/>
    <w:rsid w:val="00EE0B5A"/>
    <w:rsid w:val="00EF0F89"/>
    <w:rsid w:val="00F067E9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9"/>
    <w:pPr>
      <w:ind w:left="720"/>
      <w:contextualSpacing/>
    </w:pPr>
  </w:style>
  <w:style w:type="paragraph" w:styleId="NoSpacing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684</Characters>
  <Application>Microsoft Office Word</Application>
  <DocSecurity>0</DocSecurity>
  <Lines>25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Rainer Zantopp</cp:lastModifiedBy>
  <cp:revision>3</cp:revision>
  <cp:lastPrinted>2019-09-27T11:27:00Z</cp:lastPrinted>
  <dcterms:created xsi:type="dcterms:W3CDTF">2019-11-08T13:09:00Z</dcterms:created>
  <dcterms:modified xsi:type="dcterms:W3CDTF">2019-11-08T13:09:00Z</dcterms:modified>
</cp:coreProperties>
</file>